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283B10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06.06.2025</w:t>
      </w:r>
      <w:r w:rsidR="005C27B0" w:rsidRPr="00CD4B40">
        <w:rPr>
          <w:b/>
          <w:iCs/>
        </w:rPr>
        <w:t xml:space="preserve">   </w:t>
      </w:r>
      <w:r w:rsidR="006C208B" w:rsidRPr="00CD4B40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D4B40">
        <w:rPr>
          <w:b/>
          <w:iCs/>
        </w:rPr>
        <w:t xml:space="preserve">            </w:t>
      </w:r>
      <w:r w:rsidR="006C208B" w:rsidRPr="00CD4B40">
        <w:rPr>
          <w:b/>
          <w:iCs/>
        </w:rPr>
        <w:t xml:space="preserve">   №</w:t>
      </w:r>
      <w:r w:rsidR="00CF59FD" w:rsidRPr="00CD4B40">
        <w:rPr>
          <w:b/>
          <w:iCs/>
        </w:rPr>
        <w:t xml:space="preserve"> </w:t>
      </w:r>
      <w:r>
        <w:rPr>
          <w:b/>
          <w:iCs/>
        </w:rPr>
        <w:t>13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EB09BB" w:rsidRPr="007A65FE" w:rsidRDefault="00311B1B" w:rsidP="00EB09BB">
      <w:pPr>
        <w:spacing w:after="0"/>
        <w:jc w:val="center"/>
        <w:rPr>
          <w:b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A626C1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 xml:space="preserve">Совета Новокусковского сельского </w:t>
      </w:r>
      <w:r w:rsidR="00E717BE" w:rsidRPr="006C208B">
        <w:rPr>
          <w:b/>
          <w:iCs/>
        </w:rPr>
        <w:t>поселения</w:t>
      </w:r>
      <w:r w:rsidR="00283B10">
        <w:rPr>
          <w:b/>
          <w:iCs/>
        </w:rPr>
        <w:t xml:space="preserve"> от 06.06.2025</w:t>
      </w:r>
      <w:r w:rsidR="00770578">
        <w:rPr>
          <w:b/>
          <w:iCs/>
        </w:rPr>
        <w:t xml:space="preserve"> </w:t>
      </w:r>
      <w:r w:rsidR="00283B10">
        <w:rPr>
          <w:b/>
          <w:iCs/>
        </w:rPr>
        <w:t>№ 95</w:t>
      </w:r>
      <w:r w:rsidR="00E717BE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283B10" w:rsidRPr="00283B10">
        <w:rPr>
          <w:b/>
          <w:iCs/>
        </w:rPr>
        <w:t>Об утверждении Положения о муниципальном земельном контроле на территории Новокусковского сельского поселения</w:t>
      </w:r>
      <w:r w:rsidR="00283B10">
        <w:rPr>
          <w:b/>
          <w:iCs/>
        </w:rPr>
        <w:t xml:space="preserve">»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893C97" w:rsidRDefault="00982EE1" w:rsidP="00043E39">
      <w:pPr>
        <w:ind w:firstLine="708"/>
        <w:jc w:val="both"/>
        <w:rPr>
          <w:bCs/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283B10">
        <w:rPr>
          <w:iCs/>
        </w:rPr>
        <w:t>06.06.2025</w:t>
      </w:r>
      <w:r w:rsidR="00770578">
        <w:rPr>
          <w:iCs/>
        </w:rPr>
        <w:t xml:space="preserve"> </w:t>
      </w:r>
      <w:r>
        <w:rPr>
          <w:iCs/>
        </w:rPr>
        <w:t xml:space="preserve">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283B10">
        <w:rPr>
          <w:iCs/>
        </w:rPr>
        <w:t xml:space="preserve"> </w:t>
      </w:r>
      <w:r w:rsidR="00283B10" w:rsidRPr="00283B10">
        <w:rPr>
          <w:iCs/>
        </w:rPr>
        <w:t xml:space="preserve">от 06.06.2025 № 95 «Об утверждении Положения о муниципальном земельном контроле на территории Новокусковского сельского поселения» </w:t>
      </w:r>
      <w:bookmarkStart w:id="0" w:name="_GoBack"/>
      <w:bookmarkEnd w:id="0"/>
      <w:r w:rsidR="00C84C62">
        <w:t xml:space="preserve">(далее </w:t>
      </w:r>
      <w:r w:rsidR="00FA7CB7">
        <w:t>-</w:t>
      </w:r>
      <w:r w:rsidR="00770578">
        <w:t>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70578">
        <w:rPr>
          <w:iCs/>
        </w:rPr>
        <w:t xml:space="preserve">решении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B09BB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83B10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B7BD6"/>
    <w:rsid w:val="005C27B0"/>
    <w:rsid w:val="005C4E36"/>
    <w:rsid w:val="005D0A21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77F1B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0578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C2636"/>
    <w:rsid w:val="00CD45D0"/>
    <w:rsid w:val="00CD4B4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17BE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09BB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A7CB7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102</cp:revision>
  <cp:lastPrinted>2022-10-13T08:16:00Z</cp:lastPrinted>
  <dcterms:created xsi:type="dcterms:W3CDTF">2011-12-15T09:14:00Z</dcterms:created>
  <dcterms:modified xsi:type="dcterms:W3CDTF">2025-07-02T03:34:00Z</dcterms:modified>
</cp:coreProperties>
</file>